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468" w:rsidRDefault="00026F14">
      <w:pPr>
        <w:rPr>
          <w:rFonts w:ascii="Times New Roman" w:hAnsi="Times New Roman" w:cs="Times New Roman"/>
          <w:sz w:val="40"/>
          <w:szCs w:val="40"/>
        </w:rPr>
      </w:pPr>
      <w:hyperlink r:id="rId4" w:history="1">
        <w:r w:rsidRPr="00222C9F">
          <w:rPr>
            <w:rStyle w:val="a3"/>
            <w:rFonts w:ascii="Times New Roman" w:hAnsi="Times New Roman" w:cs="Times New Roman"/>
            <w:sz w:val="40"/>
            <w:szCs w:val="40"/>
          </w:rPr>
          <w:t>https://yadi.sk/i/Y04zaR_a7aNiLQ</w:t>
        </w:r>
      </w:hyperlink>
    </w:p>
    <w:p w:rsidR="00026F14" w:rsidRPr="00026F14" w:rsidRDefault="00026F14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Ссылка на урок математики «Перестановка слагаемых».</w:t>
      </w:r>
    </w:p>
    <w:sectPr w:rsidR="00026F14" w:rsidRPr="00026F14" w:rsidSect="007774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6F14"/>
    <w:rsid w:val="00026F14"/>
    <w:rsid w:val="0029410B"/>
    <w:rsid w:val="006C38FC"/>
    <w:rsid w:val="007774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4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26F1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adi.sk/i/Y04zaR_a7aNiL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2020-12-15T02:28:00Z</dcterms:created>
  <dcterms:modified xsi:type="dcterms:W3CDTF">2020-12-15T02:31:00Z</dcterms:modified>
</cp:coreProperties>
</file>